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7111" w14:textId="77777777" w:rsidR="00DC1772" w:rsidRDefault="00DC1772" w:rsidP="00443B13">
      <w:pPr>
        <w:pBdr>
          <w:bottom w:val="single" w:sz="12" w:space="1" w:color="auto"/>
        </w:pBdr>
        <w:rPr>
          <w:b/>
          <w:bCs/>
        </w:rPr>
      </w:pPr>
    </w:p>
    <w:p w14:paraId="657D612E" w14:textId="77777777" w:rsidR="00DC1772" w:rsidRDefault="00DC1772" w:rsidP="00443B13">
      <w:pPr>
        <w:rPr>
          <w:b/>
          <w:bCs/>
        </w:rPr>
      </w:pPr>
    </w:p>
    <w:p w14:paraId="160610E8" w14:textId="77777777" w:rsidR="00DC1772" w:rsidRDefault="00DC1772" w:rsidP="00443B13">
      <w:pPr>
        <w:rPr>
          <w:b/>
          <w:bCs/>
        </w:rPr>
      </w:pPr>
      <w:r>
        <w:rPr>
          <w:b/>
          <w:bCs/>
        </w:rPr>
        <w:t>Section I: Applicant Information</w:t>
      </w:r>
    </w:p>
    <w:p w14:paraId="01C35D0A" w14:textId="77777777" w:rsidR="00DC1772" w:rsidRDefault="00DC1772" w:rsidP="00443B13">
      <w:pPr>
        <w:rPr>
          <w:b/>
          <w:bCs/>
        </w:rPr>
      </w:pPr>
    </w:p>
    <w:p w14:paraId="3ED50A6C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Name:</w:t>
      </w:r>
      <w:r>
        <w:rPr>
          <w:bCs/>
        </w:rPr>
        <w:t xml:space="preserve"> _______________________________________________________________________________________</w:t>
      </w:r>
      <w:r>
        <w:rPr>
          <w:bCs/>
        </w:rPr>
        <w:fldChar w:fldCharType="begin"/>
      </w:r>
      <w:r>
        <w:rPr>
          <w:bCs/>
        </w:rPr>
        <w:instrText xml:space="preserve"> FILLIN   \* MERGEFORMAT </w:instrText>
      </w:r>
      <w:r>
        <w:rPr>
          <w:bCs/>
        </w:rPr>
        <w:fldChar w:fldCharType="end"/>
      </w:r>
    </w:p>
    <w:p w14:paraId="0DFD9726" w14:textId="77777777" w:rsidR="00DC1772" w:rsidRPr="00712544" w:rsidRDefault="00DC1772" w:rsidP="00443B13">
      <w:pPr>
        <w:rPr>
          <w:bCs/>
        </w:rPr>
      </w:pPr>
      <w:r>
        <w:rPr>
          <w:bCs/>
        </w:rPr>
        <w:t>Degree l</w:t>
      </w:r>
      <w:r w:rsidRPr="00712544">
        <w:rPr>
          <w:bCs/>
        </w:rPr>
        <w:t>evel:</w:t>
      </w:r>
      <w:r>
        <w:rPr>
          <w:bCs/>
        </w:rPr>
        <w:t>________________________________________________________________________________</w:t>
      </w:r>
    </w:p>
    <w:p w14:paraId="549C42FA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Email address:</w:t>
      </w:r>
      <w:r>
        <w:rPr>
          <w:bCs/>
        </w:rPr>
        <w:t>______________________________________________________________________________</w:t>
      </w:r>
    </w:p>
    <w:p w14:paraId="09C2572D" w14:textId="77777777" w:rsidR="00DC1772" w:rsidRDefault="00DC1772" w:rsidP="00443B13">
      <w:pPr>
        <w:pBdr>
          <w:bottom w:val="single" w:sz="12" w:space="1" w:color="auto"/>
        </w:pBdr>
        <w:rPr>
          <w:bCs/>
        </w:rPr>
      </w:pPr>
      <w:r w:rsidRPr="00712544">
        <w:rPr>
          <w:bCs/>
        </w:rPr>
        <w:t>Advisor:</w:t>
      </w:r>
      <w:r>
        <w:rPr>
          <w:bCs/>
        </w:rPr>
        <w:t>_____________________________________________________________________________________</w:t>
      </w:r>
    </w:p>
    <w:p w14:paraId="7F971177" w14:textId="77777777" w:rsidR="00DC1772" w:rsidRDefault="00DC1772" w:rsidP="00443B13">
      <w:pPr>
        <w:pBdr>
          <w:bottom w:val="single" w:sz="12" w:space="1" w:color="auto"/>
        </w:pBdr>
        <w:rPr>
          <w:bCs/>
        </w:rPr>
      </w:pPr>
    </w:p>
    <w:p w14:paraId="6186044E" w14:textId="77777777" w:rsidR="00DC1772" w:rsidRDefault="00DC1772" w:rsidP="00443B13">
      <w:pPr>
        <w:pBdr>
          <w:bottom w:val="single" w:sz="12" w:space="1" w:color="auto"/>
        </w:pBdr>
        <w:rPr>
          <w:bCs/>
        </w:rPr>
      </w:pPr>
    </w:p>
    <w:p w14:paraId="6D600AC3" w14:textId="77777777" w:rsidR="00DC1772" w:rsidRDefault="00DC1772" w:rsidP="00443B13">
      <w:pPr>
        <w:rPr>
          <w:bCs/>
        </w:rPr>
      </w:pPr>
    </w:p>
    <w:p w14:paraId="1889C04C" w14:textId="77777777" w:rsidR="00DC1772" w:rsidRDefault="00DC1772" w:rsidP="00443B13">
      <w:pPr>
        <w:rPr>
          <w:b/>
          <w:bCs/>
        </w:rPr>
      </w:pPr>
      <w:r>
        <w:rPr>
          <w:b/>
          <w:bCs/>
        </w:rPr>
        <w:t>Section II: Conference/Meeting General Information</w:t>
      </w:r>
    </w:p>
    <w:p w14:paraId="77A2D4FC" w14:textId="77777777" w:rsidR="00DC1772" w:rsidRDefault="00DC1772" w:rsidP="00443B13">
      <w:pPr>
        <w:rPr>
          <w:b/>
          <w:bCs/>
        </w:rPr>
      </w:pPr>
    </w:p>
    <w:p w14:paraId="3CD1BC49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Name:</w:t>
      </w:r>
      <w:r>
        <w:rPr>
          <w:bCs/>
        </w:rPr>
        <w:t>_________________________________________________________________________________________</w:t>
      </w:r>
    </w:p>
    <w:p w14:paraId="5531165C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Conference weblink:</w:t>
      </w:r>
      <w:r>
        <w:rPr>
          <w:bCs/>
        </w:rPr>
        <w:t>_________________________________________________________________________</w:t>
      </w:r>
    </w:p>
    <w:p w14:paraId="57339918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Estimated number of attendees:</w:t>
      </w:r>
      <w:r>
        <w:rPr>
          <w:bCs/>
        </w:rPr>
        <w:t>____________________________________________________________</w:t>
      </w:r>
    </w:p>
    <w:p w14:paraId="7185071B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Location:</w:t>
      </w:r>
      <w:r>
        <w:rPr>
          <w:bCs/>
        </w:rPr>
        <w:t>______________________________________________________________________________________</w:t>
      </w:r>
    </w:p>
    <w:p w14:paraId="176E8B66" w14:textId="77777777" w:rsidR="00DC1772" w:rsidRDefault="00DC1772" w:rsidP="00443B13">
      <w:pPr>
        <w:pBdr>
          <w:bottom w:val="single" w:sz="12" w:space="1" w:color="auto"/>
        </w:pBdr>
        <w:rPr>
          <w:bCs/>
        </w:rPr>
      </w:pPr>
      <w:r w:rsidRPr="00712544">
        <w:rPr>
          <w:bCs/>
        </w:rPr>
        <w:t>Dates:</w:t>
      </w:r>
      <w:r>
        <w:rPr>
          <w:bCs/>
        </w:rPr>
        <w:t>_________________________________________________________________________________________</w:t>
      </w:r>
    </w:p>
    <w:p w14:paraId="06E693D0" w14:textId="77777777" w:rsidR="00DC1772" w:rsidRDefault="00DC1772" w:rsidP="00443B13">
      <w:pPr>
        <w:pBdr>
          <w:bottom w:val="single" w:sz="12" w:space="1" w:color="auto"/>
        </w:pBdr>
        <w:rPr>
          <w:bCs/>
        </w:rPr>
      </w:pPr>
    </w:p>
    <w:p w14:paraId="56C1382D" w14:textId="77777777" w:rsidR="00DC1772" w:rsidRPr="00712544" w:rsidRDefault="00DC1772" w:rsidP="00443B13">
      <w:pPr>
        <w:pBdr>
          <w:bottom w:val="single" w:sz="12" w:space="1" w:color="auto"/>
        </w:pBdr>
        <w:rPr>
          <w:bCs/>
        </w:rPr>
      </w:pPr>
    </w:p>
    <w:p w14:paraId="4D94F73B" w14:textId="77777777" w:rsidR="00DC1772" w:rsidRDefault="00DC1772" w:rsidP="00443B13">
      <w:pPr>
        <w:rPr>
          <w:b/>
          <w:bCs/>
        </w:rPr>
      </w:pPr>
    </w:p>
    <w:p w14:paraId="66DD66F3" w14:textId="77777777" w:rsidR="00DC1772" w:rsidRDefault="00DC1772" w:rsidP="00443B13">
      <w:pPr>
        <w:rPr>
          <w:b/>
          <w:bCs/>
        </w:rPr>
      </w:pPr>
      <w:r>
        <w:rPr>
          <w:b/>
          <w:bCs/>
        </w:rPr>
        <w:t>Section III:  Your participation</w:t>
      </w:r>
    </w:p>
    <w:p w14:paraId="56C37448" w14:textId="77777777" w:rsidR="00DC1772" w:rsidRDefault="00DC1772" w:rsidP="00443B13">
      <w:pPr>
        <w:rPr>
          <w:b/>
          <w:bCs/>
        </w:rPr>
      </w:pPr>
    </w:p>
    <w:p w14:paraId="2350DF9A" w14:textId="19F86526" w:rsidR="00DC1772" w:rsidRDefault="00DC1772" w:rsidP="00443B13">
      <w:pPr>
        <w:rPr>
          <w:bCs/>
        </w:rPr>
      </w:pPr>
      <w:r w:rsidRPr="00712544">
        <w:rPr>
          <w:bCs/>
        </w:rPr>
        <w:t>Will you be presenting at the meeting (yes, no, tbd)</w:t>
      </w:r>
    </w:p>
    <w:p w14:paraId="694D2484" w14:textId="77777777" w:rsidR="00140782" w:rsidRPr="00712544" w:rsidRDefault="00140782" w:rsidP="00443B13">
      <w:pPr>
        <w:rPr>
          <w:bCs/>
        </w:rPr>
      </w:pPr>
    </w:p>
    <w:p w14:paraId="709ECA91" w14:textId="77777777" w:rsidR="00DC1772" w:rsidRPr="00712544" w:rsidRDefault="00DC1772" w:rsidP="00443B13">
      <w:pPr>
        <w:rPr>
          <w:bCs/>
        </w:rPr>
      </w:pPr>
    </w:p>
    <w:p w14:paraId="16CE22A7" w14:textId="4E127188" w:rsidR="00DC1772" w:rsidRDefault="00DC1772" w:rsidP="00443B13">
      <w:pPr>
        <w:rPr>
          <w:bCs/>
        </w:rPr>
      </w:pPr>
      <w:r w:rsidRPr="00712544">
        <w:rPr>
          <w:bCs/>
        </w:rPr>
        <w:t>If yes, is it a podium or poster presentation</w:t>
      </w:r>
      <w:r w:rsidR="00140782">
        <w:rPr>
          <w:bCs/>
        </w:rPr>
        <w:t>:</w:t>
      </w:r>
    </w:p>
    <w:p w14:paraId="4CC8CAA1" w14:textId="77777777" w:rsidR="00140782" w:rsidRPr="00712544" w:rsidRDefault="00140782" w:rsidP="00443B13">
      <w:pPr>
        <w:rPr>
          <w:bCs/>
        </w:rPr>
      </w:pPr>
    </w:p>
    <w:p w14:paraId="7D140B73" w14:textId="77777777" w:rsidR="00DC1772" w:rsidRPr="00712544" w:rsidRDefault="00DC1772" w:rsidP="00443B13">
      <w:pPr>
        <w:rPr>
          <w:bCs/>
        </w:rPr>
      </w:pPr>
    </w:p>
    <w:p w14:paraId="0508301E" w14:textId="2018EB7F" w:rsidR="00DC1772" w:rsidRDefault="00DC1772" w:rsidP="00443B13">
      <w:pPr>
        <w:rPr>
          <w:bCs/>
        </w:rPr>
      </w:pPr>
      <w:r w:rsidRPr="00712544">
        <w:rPr>
          <w:bCs/>
        </w:rPr>
        <w:t xml:space="preserve">Title of Presentation (please attach abstract): </w:t>
      </w:r>
    </w:p>
    <w:p w14:paraId="770F1DD5" w14:textId="77777777" w:rsidR="00140782" w:rsidRPr="00712544" w:rsidRDefault="00140782" w:rsidP="00443B13">
      <w:pPr>
        <w:rPr>
          <w:bCs/>
        </w:rPr>
      </w:pPr>
    </w:p>
    <w:p w14:paraId="4F3EF08B" w14:textId="3E4D154B" w:rsidR="00DC1772" w:rsidRDefault="00DC1772" w:rsidP="00443B13">
      <w:pPr>
        <w:rPr>
          <w:bCs/>
        </w:rPr>
      </w:pPr>
    </w:p>
    <w:p w14:paraId="2E36B829" w14:textId="77777777" w:rsidR="00140782" w:rsidRDefault="00140782" w:rsidP="00443B13">
      <w:pPr>
        <w:rPr>
          <w:b/>
          <w:bCs/>
        </w:rPr>
      </w:pPr>
    </w:p>
    <w:p w14:paraId="1EEC1DE3" w14:textId="6343529F" w:rsidR="00140782" w:rsidRDefault="00140782" w:rsidP="00443B13">
      <w:pPr>
        <w:rPr>
          <w:b/>
          <w:bCs/>
        </w:rPr>
      </w:pPr>
    </w:p>
    <w:p w14:paraId="28C590B4" w14:textId="77777777" w:rsidR="00140782" w:rsidRDefault="00140782" w:rsidP="00443B13">
      <w:pPr>
        <w:rPr>
          <w:b/>
          <w:bCs/>
        </w:rPr>
      </w:pPr>
    </w:p>
    <w:p w14:paraId="16109545" w14:textId="77777777" w:rsidR="001528ED" w:rsidRDefault="001528ED" w:rsidP="00443B13">
      <w:pPr>
        <w:rPr>
          <w:b/>
          <w:bCs/>
        </w:rPr>
      </w:pPr>
    </w:p>
    <w:p w14:paraId="1CD98473" w14:textId="77777777" w:rsidR="001528ED" w:rsidRDefault="001528ED" w:rsidP="00443B13">
      <w:pPr>
        <w:rPr>
          <w:b/>
          <w:bCs/>
        </w:rPr>
      </w:pPr>
    </w:p>
    <w:p w14:paraId="2455F09E" w14:textId="77777777" w:rsidR="001528ED" w:rsidRDefault="001528ED" w:rsidP="00443B13">
      <w:pPr>
        <w:rPr>
          <w:b/>
          <w:bCs/>
        </w:rPr>
      </w:pPr>
    </w:p>
    <w:p w14:paraId="3C9EE0E2" w14:textId="5FBB0259" w:rsidR="00DC1772" w:rsidRDefault="00DC1772" w:rsidP="00443B13">
      <w:pPr>
        <w:rPr>
          <w:b/>
          <w:bCs/>
        </w:rPr>
      </w:pPr>
      <w:r>
        <w:rPr>
          <w:b/>
          <w:bCs/>
        </w:rPr>
        <w:t>Section IV: Estimated Expenses (include only expenses for which you are requesting funds):</w:t>
      </w:r>
    </w:p>
    <w:p w14:paraId="36261685" w14:textId="77777777" w:rsidR="00DC1772" w:rsidRPr="00712544" w:rsidRDefault="00DC1772" w:rsidP="00443B13">
      <w:pPr>
        <w:rPr>
          <w:bCs/>
        </w:rPr>
      </w:pPr>
    </w:p>
    <w:p w14:paraId="6E3AACAD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Registration Fee (excluding membership fees):</w:t>
      </w:r>
    </w:p>
    <w:p w14:paraId="5BFF6A2C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Transportation Costs:</w:t>
      </w:r>
    </w:p>
    <w:p w14:paraId="7099079A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Lodging (single occupancy rates, capped at a maximum of 2 nights):</w:t>
      </w:r>
    </w:p>
    <w:p w14:paraId="39C5952F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Food (capped at $24/day for a maximum of 2 days):</w:t>
      </w:r>
    </w:p>
    <w:p w14:paraId="6BF8F7D3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Miscellaneous:</w:t>
      </w:r>
    </w:p>
    <w:p w14:paraId="49484BFE" w14:textId="77777777" w:rsidR="00DC1772" w:rsidRDefault="00DC1772" w:rsidP="00443B13">
      <w:pPr>
        <w:rPr>
          <w:bCs/>
        </w:rPr>
      </w:pPr>
    </w:p>
    <w:p w14:paraId="7598304D" w14:textId="77777777" w:rsidR="00DC1772" w:rsidRPr="00712544" w:rsidRDefault="00DC1772" w:rsidP="00443B13">
      <w:pPr>
        <w:rPr>
          <w:bCs/>
        </w:rPr>
      </w:pPr>
    </w:p>
    <w:p w14:paraId="6A8202CA" w14:textId="77777777" w:rsidR="00DC1772" w:rsidRPr="00712544" w:rsidRDefault="00DC1772" w:rsidP="00443B13">
      <w:pPr>
        <w:rPr>
          <w:bCs/>
        </w:rPr>
      </w:pPr>
      <w:r w:rsidRPr="00712544">
        <w:rPr>
          <w:bCs/>
        </w:rPr>
        <w:t>Total estimated expenses:</w:t>
      </w:r>
    </w:p>
    <w:p w14:paraId="18B1F34D" w14:textId="77777777" w:rsidR="00DC1772" w:rsidRDefault="00DC1772" w:rsidP="00443B13">
      <w:pPr>
        <w:pBdr>
          <w:bottom w:val="single" w:sz="12" w:space="1" w:color="auto"/>
        </w:pBdr>
        <w:rPr>
          <w:b/>
          <w:bCs/>
        </w:rPr>
      </w:pPr>
    </w:p>
    <w:p w14:paraId="7DCF845F" w14:textId="77777777" w:rsidR="00DC1772" w:rsidRDefault="00DC1772" w:rsidP="00443B13">
      <w:pPr>
        <w:rPr>
          <w:b/>
          <w:bCs/>
        </w:rPr>
      </w:pPr>
    </w:p>
    <w:p w14:paraId="1D162195" w14:textId="77777777" w:rsidR="00DC1772" w:rsidRDefault="00DC1772" w:rsidP="00443B13">
      <w:pPr>
        <w:rPr>
          <w:b/>
          <w:bCs/>
        </w:rPr>
      </w:pPr>
    </w:p>
    <w:p w14:paraId="75130859" w14:textId="77777777" w:rsidR="00DC1772" w:rsidRDefault="00DC1772" w:rsidP="00443B13">
      <w:pPr>
        <w:rPr>
          <w:b/>
          <w:bCs/>
        </w:rPr>
      </w:pPr>
      <w:r>
        <w:rPr>
          <w:b/>
          <w:bCs/>
        </w:rPr>
        <w:t>Attach the following required documentation</w:t>
      </w:r>
    </w:p>
    <w:p w14:paraId="76343983" w14:textId="77777777" w:rsidR="00DC1772" w:rsidRPr="00712544" w:rsidRDefault="00DC1772" w:rsidP="00443B13">
      <w:pPr>
        <w:rPr>
          <w:bCs/>
        </w:rPr>
      </w:pPr>
    </w:p>
    <w:p w14:paraId="4C8F481B" w14:textId="77777777" w:rsidR="00DC1772" w:rsidRDefault="00DC1772" w:rsidP="00443B13">
      <w:pPr>
        <w:pStyle w:val="ListParagraph"/>
        <w:numPr>
          <w:ilvl w:val="0"/>
          <w:numId w:val="1"/>
        </w:numPr>
        <w:rPr>
          <w:bCs/>
        </w:rPr>
      </w:pPr>
      <w:r w:rsidRPr="00712544">
        <w:rPr>
          <w:bCs/>
        </w:rPr>
        <w:t>One</w:t>
      </w:r>
      <w:r w:rsidR="00FB58A4">
        <w:rPr>
          <w:bCs/>
        </w:rPr>
        <w:t xml:space="preserve"> to </w:t>
      </w:r>
      <w:r w:rsidRPr="00712544">
        <w:rPr>
          <w:bCs/>
        </w:rPr>
        <w:t xml:space="preserve">two paragraph personal statement by </w:t>
      </w:r>
      <w:r w:rsidR="00FB58A4">
        <w:rPr>
          <w:bCs/>
        </w:rPr>
        <w:t xml:space="preserve">the </w:t>
      </w:r>
      <w:r w:rsidRPr="00712544">
        <w:rPr>
          <w:bCs/>
        </w:rPr>
        <w:t>student explaining the relevance of attending the meeting (note if the you will be presenting research, please indicate if the research being presented is related to your Drexel dissertation/final data analysis project/</w:t>
      </w:r>
      <w:r w:rsidR="00FB58A4">
        <w:rPr>
          <w:bCs/>
        </w:rPr>
        <w:t xml:space="preserve"> ILE</w:t>
      </w:r>
      <w:r w:rsidRPr="00712544">
        <w:rPr>
          <w:bCs/>
        </w:rPr>
        <w:t>)</w:t>
      </w:r>
    </w:p>
    <w:p w14:paraId="2FCE14D8" w14:textId="77777777" w:rsidR="00DC1772" w:rsidRPr="00712544" w:rsidRDefault="00DC1772" w:rsidP="00712544">
      <w:pPr>
        <w:pStyle w:val="ListParagraph"/>
        <w:rPr>
          <w:bCs/>
        </w:rPr>
      </w:pPr>
    </w:p>
    <w:p w14:paraId="10025E91" w14:textId="77777777" w:rsidR="00FB58A4" w:rsidRPr="00FB58A4" w:rsidRDefault="00DC1772" w:rsidP="00FB58A4">
      <w:pPr>
        <w:pStyle w:val="ListParagraph"/>
        <w:numPr>
          <w:ilvl w:val="0"/>
          <w:numId w:val="1"/>
        </w:numPr>
        <w:rPr>
          <w:bCs/>
        </w:rPr>
      </w:pPr>
      <w:r w:rsidRPr="00712544">
        <w:rPr>
          <w:bCs/>
        </w:rPr>
        <w:t xml:space="preserve">If you are presenting at a conference, attach proof of </w:t>
      </w:r>
      <w:r>
        <w:rPr>
          <w:bCs/>
        </w:rPr>
        <w:t xml:space="preserve">presentation </w:t>
      </w:r>
      <w:r w:rsidRPr="00712544">
        <w:rPr>
          <w:bCs/>
        </w:rPr>
        <w:t>acceptance</w:t>
      </w:r>
    </w:p>
    <w:p w14:paraId="45F287B7" w14:textId="77777777" w:rsidR="00FB58A4" w:rsidRPr="00712544" w:rsidRDefault="00FB58A4" w:rsidP="00FB58A4">
      <w:pPr>
        <w:pStyle w:val="ListParagraph"/>
        <w:rPr>
          <w:bCs/>
        </w:rPr>
      </w:pPr>
    </w:p>
    <w:p w14:paraId="044D4350" w14:textId="77777777" w:rsidR="00DC1772" w:rsidRPr="00712544" w:rsidRDefault="00DC1772" w:rsidP="00443B13">
      <w:pPr>
        <w:pStyle w:val="ListParagraph"/>
        <w:numPr>
          <w:ilvl w:val="0"/>
          <w:numId w:val="1"/>
        </w:numPr>
        <w:rPr>
          <w:bCs/>
        </w:rPr>
      </w:pPr>
      <w:r w:rsidRPr="00712544">
        <w:rPr>
          <w:bCs/>
        </w:rPr>
        <w:t>One</w:t>
      </w:r>
      <w:r w:rsidR="00FB58A4">
        <w:rPr>
          <w:bCs/>
        </w:rPr>
        <w:t xml:space="preserve"> to </w:t>
      </w:r>
      <w:r w:rsidRPr="00712544">
        <w:rPr>
          <w:bCs/>
        </w:rPr>
        <w:t xml:space="preserve">two paragraph statement of support by </w:t>
      </w:r>
      <w:r w:rsidR="00FB58A4">
        <w:rPr>
          <w:bCs/>
        </w:rPr>
        <w:t>Faculty Mentor</w:t>
      </w:r>
      <w:r w:rsidRPr="00712544">
        <w:rPr>
          <w:bCs/>
        </w:rPr>
        <w:t xml:space="preserve"> supporting the value of the travel to the student’s professional development and indicating clearly why grant or faculty discretionary funds are not being used to support travel</w:t>
      </w:r>
    </w:p>
    <w:p w14:paraId="231C00A6" w14:textId="77777777" w:rsidR="00DC1772" w:rsidRPr="00712544" w:rsidRDefault="00DC1772" w:rsidP="00443B13">
      <w:pPr>
        <w:pStyle w:val="ListParagraph"/>
        <w:rPr>
          <w:bCs/>
        </w:rPr>
      </w:pPr>
    </w:p>
    <w:p w14:paraId="045196B5" w14:textId="77777777" w:rsidR="00DC1772" w:rsidRPr="00712544" w:rsidRDefault="00DC1772"/>
    <w:sectPr w:rsidR="00DC1772" w:rsidRPr="00712544" w:rsidSect="0051353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54D8" w14:textId="77777777" w:rsidR="00DA5A5C" w:rsidRDefault="00DA5A5C">
      <w:r>
        <w:separator/>
      </w:r>
    </w:p>
  </w:endnote>
  <w:endnote w:type="continuationSeparator" w:id="0">
    <w:p w14:paraId="33C219BB" w14:textId="77777777" w:rsidR="00DA5A5C" w:rsidRDefault="00D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EA96" w14:textId="77777777" w:rsidR="00DA5A5C" w:rsidRDefault="00DA5A5C">
      <w:r>
        <w:separator/>
      </w:r>
    </w:p>
  </w:footnote>
  <w:footnote w:type="continuationSeparator" w:id="0">
    <w:p w14:paraId="43129FF3" w14:textId="77777777" w:rsidR="00DA5A5C" w:rsidRDefault="00DA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578D" w14:textId="36785823" w:rsidR="00DC1772" w:rsidRDefault="00630806" w:rsidP="000C2EFF">
    <w:pPr>
      <w:jc w:val="center"/>
      <w:rPr>
        <w:b/>
        <w:bCs/>
      </w:rPr>
    </w:pPr>
    <w:r>
      <w:rPr>
        <w:rFonts w:ascii="Garamond" w:hAnsi="Garamond"/>
        <w:b/>
        <w:bCs/>
        <w:noProof/>
        <w:color w:val="000099"/>
        <w:lang w:val="en"/>
      </w:rPr>
      <w:drawing>
        <wp:inline distT="0" distB="0" distL="0" distR="0" wp14:anchorId="73AD0546" wp14:editId="13C2E282">
          <wp:extent cx="493395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8B0BC" w14:textId="77777777" w:rsidR="00DC1772" w:rsidRDefault="00DC1772" w:rsidP="000C2EFF">
    <w:pPr>
      <w:jc w:val="center"/>
      <w:rPr>
        <w:b/>
        <w:bCs/>
      </w:rPr>
    </w:pPr>
  </w:p>
  <w:p w14:paraId="59D10785" w14:textId="3BEDC680" w:rsidR="00DC1772" w:rsidRDefault="00DC1772" w:rsidP="000C2EFF">
    <w:pPr>
      <w:jc w:val="center"/>
      <w:rPr>
        <w:b/>
        <w:bCs/>
      </w:rPr>
    </w:pPr>
    <w:r>
      <w:rPr>
        <w:b/>
        <w:bCs/>
      </w:rPr>
      <w:t>Department of Epidemiology and Biostatistics</w:t>
    </w:r>
  </w:p>
  <w:p w14:paraId="2BE4E555" w14:textId="77777777" w:rsidR="00140782" w:rsidRDefault="00140782" w:rsidP="000C2EFF">
    <w:pPr>
      <w:jc w:val="center"/>
      <w:rPr>
        <w:b/>
        <w:bCs/>
      </w:rPr>
    </w:pPr>
  </w:p>
  <w:p w14:paraId="638A9BFC" w14:textId="073EB6A3" w:rsidR="00DC1772" w:rsidRDefault="00DC1772" w:rsidP="00140782">
    <w:pPr>
      <w:jc w:val="center"/>
    </w:pPr>
    <w:r w:rsidRPr="00140782">
      <w:rPr>
        <w:b/>
        <w:bCs/>
        <w:sz w:val="36"/>
        <w:szCs w:val="36"/>
      </w:rPr>
      <w:t xml:space="preserve">Graduate Student Travel Subsidy </w:t>
    </w:r>
    <w:r w:rsidR="00140782" w:rsidRPr="00140782">
      <w:rPr>
        <w:b/>
        <w:bCs/>
        <w:sz w:val="36"/>
        <w:szCs w:val="3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C0B"/>
    <w:multiLevelType w:val="hybridMultilevel"/>
    <w:tmpl w:val="425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33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13"/>
    <w:rsid w:val="000C2EFF"/>
    <w:rsid w:val="00140782"/>
    <w:rsid w:val="001520EC"/>
    <w:rsid w:val="001528ED"/>
    <w:rsid w:val="0020184F"/>
    <w:rsid w:val="00223316"/>
    <w:rsid w:val="004126C2"/>
    <w:rsid w:val="00443B13"/>
    <w:rsid w:val="00487199"/>
    <w:rsid w:val="00513539"/>
    <w:rsid w:val="00630806"/>
    <w:rsid w:val="00712544"/>
    <w:rsid w:val="009618C3"/>
    <w:rsid w:val="00A24129"/>
    <w:rsid w:val="00A26F7E"/>
    <w:rsid w:val="00AB5614"/>
    <w:rsid w:val="00B77B9E"/>
    <w:rsid w:val="00C510A3"/>
    <w:rsid w:val="00CB4C1B"/>
    <w:rsid w:val="00D30605"/>
    <w:rsid w:val="00DA5A5C"/>
    <w:rsid w:val="00DC1772"/>
    <w:rsid w:val="00E473AD"/>
    <w:rsid w:val="00E63B5B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2A2A2"/>
  <w15:docId w15:val="{92A9B475-4D01-42C6-942E-59D03B0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407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2E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E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CB4C1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14078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6FC9ADFC8AB408482EF419550375E" ma:contentTypeVersion="10" ma:contentTypeDescription="Create a new document." ma:contentTypeScope="" ma:versionID="3b1b402a042861c23b4917c3ccbcfeb4">
  <xsd:schema xmlns:xsd="http://www.w3.org/2001/XMLSchema" xmlns:xs="http://www.w3.org/2001/XMLSchema" xmlns:p="http://schemas.microsoft.com/office/2006/metadata/properties" xmlns:ns2="a64843af-14b6-4434-af8c-df972da54411" xmlns:ns3="f0ea3f18-8554-4851-8ed7-844cea5a3ada" targetNamespace="http://schemas.microsoft.com/office/2006/metadata/properties" ma:root="true" ma:fieldsID="6dca0d9286affd1094d89403c2715798" ns2:_="" ns3:_="">
    <xsd:import namespace="a64843af-14b6-4434-af8c-df972da54411"/>
    <xsd:import namespace="f0ea3f18-8554-4851-8ed7-844cea5a3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43af-14b6-4434-af8c-df972da54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3f18-8554-4851-8ed7-844cea5a3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21D06-D6AB-4EA3-AACE-022E6BE72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17D1D-EE33-440A-8DF3-0B6F44A48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08598-1E6F-4A00-9534-665C66DC5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43af-14b6-4434-af8c-df972da54411"/>
    <ds:schemaRef ds:uri="f0ea3f18-8554-4851-8ed7-844cea5a3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Subsidy Request</vt:lpstr>
    </vt:vector>
  </TitlesOfParts>
  <Company>Drexel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Subsidy Request</dc:title>
  <dc:subject/>
  <dc:creator>Yvonne Michael</dc:creator>
  <cp:keywords/>
  <dc:description/>
  <cp:lastModifiedBy>Wagoner,Renee</cp:lastModifiedBy>
  <cp:revision>2</cp:revision>
  <dcterms:created xsi:type="dcterms:W3CDTF">2023-05-03T15:44:00Z</dcterms:created>
  <dcterms:modified xsi:type="dcterms:W3CDTF">2023-05-03T15:44:00Z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0x0101008B86FC9ADFC8AB408482EF419550375E</vt:lpwstr>
  </property>
</Properties>
</file>